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7378" w14:textId="7C3A28B5" w:rsidR="009E1330" w:rsidRPr="009E109C" w:rsidRDefault="00BD10FD" w:rsidP="00BD10FD">
      <w:pPr>
        <w:jc w:val="center"/>
        <w:rPr>
          <w:b/>
          <w:sz w:val="28"/>
          <w:szCs w:val="28"/>
          <w:u w:val="single"/>
        </w:rPr>
      </w:pPr>
      <w:r w:rsidRPr="009E109C">
        <w:rPr>
          <w:b/>
          <w:sz w:val="28"/>
          <w:szCs w:val="28"/>
          <w:u w:val="single"/>
        </w:rPr>
        <w:t xml:space="preserve">Pike County Quail &amp; Upland Management Association </w:t>
      </w:r>
      <w:r w:rsidR="002C6AA7">
        <w:rPr>
          <w:b/>
          <w:sz w:val="28"/>
          <w:szCs w:val="28"/>
          <w:u w:val="single"/>
        </w:rPr>
        <w:t xml:space="preserve">Roger Frazier Memorial </w:t>
      </w:r>
      <w:r w:rsidRPr="009E109C">
        <w:rPr>
          <w:b/>
          <w:sz w:val="28"/>
          <w:szCs w:val="28"/>
          <w:u w:val="single"/>
        </w:rPr>
        <w:t>Scholarship</w:t>
      </w:r>
    </w:p>
    <w:p w14:paraId="7C297379" w14:textId="77777777" w:rsidR="00BD10FD" w:rsidRDefault="00BD10FD" w:rsidP="00BD10FD">
      <w:pPr>
        <w:jc w:val="center"/>
      </w:pPr>
    </w:p>
    <w:p w14:paraId="7C29737A" w14:textId="07BA1BBD" w:rsidR="00BD10FD" w:rsidRDefault="00BD10FD" w:rsidP="00BD10FD">
      <w:r>
        <w:t>This scholarship will be awarded to a senior</w:t>
      </w:r>
      <w:r w:rsidR="00D1330F">
        <w:t xml:space="preserve"> at any Pike County High School</w:t>
      </w:r>
      <w:r>
        <w:t xml:space="preserve">.  Eligible students may </w:t>
      </w:r>
      <w:proofErr w:type="gramStart"/>
      <w:r>
        <w:t>be entering</w:t>
      </w:r>
      <w:proofErr w:type="gramEnd"/>
      <w:r>
        <w:t xml:space="preserve"> a two-year</w:t>
      </w:r>
      <w:r w:rsidR="00752214">
        <w:t xml:space="preserve"> or </w:t>
      </w:r>
      <w:r>
        <w:t xml:space="preserve">four-year program after graduation with an emphasis on agriculture or conservation.  This scholarship will be awarded annually and payable to said recipient for educational purposes.  The scholarship will be in the sum of $500.  Half of the payment will be made </w:t>
      </w:r>
      <w:r w:rsidR="00752214">
        <w:t xml:space="preserve">to the school </w:t>
      </w:r>
      <w:r>
        <w:t>at the commencement of the first term and the remaining will be awarded at the commencement of the second term</w:t>
      </w:r>
      <w:r w:rsidR="00752214">
        <w:t xml:space="preserve"> provided the student has maintained a C average o</w:t>
      </w:r>
      <w:r w:rsidR="000F412F">
        <w:t>r</w:t>
      </w:r>
      <w:r w:rsidR="00752214">
        <w:t xml:space="preserve"> above.</w:t>
      </w:r>
      <w:r>
        <w:t xml:space="preserve">  Students may be enrolled at a college, university, trade school or institution of higher learning.</w:t>
      </w:r>
      <w:r w:rsidR="00752214">
        <w:t xml:space="preserve">  Deadline for applications is Feb. </w:t>
      </w:r>
      <w:r w:rsidR="00E5005F">
        <w:t>1st</w:t>
      </w:r>
      <w:r w:rsidR="00752214">
        <w:t>.</w:t>
      </w:r>
    </w:p>
    <w:p w14:paraId="7C29737B" w14:textId="77777777" w:rsidR="00BD10FD" w:rsidRDefault="00BD10FD" w:rsidP="00BD10FD"/>
    <w:p w14:paraId="7C29737C" w14:textId="77777777" w:rsidR="00BD10FD" w:rsidRPr="00D1330F" w:rsidRDefault="00D1330F" w:rsidP="00D1330F">
      <w:pPr>
        <w:jc w:val="center"/>
        <w:rPr>
          <w:b/>
          <w:u w:val="single"/>
        </w:rPr>
      </w:pPr>
      <w:r>
        <w:rPr>
          <w:b/>
          <w:u w:val="single"/>
        </w:rPr>
        <w:t>General Information</w:t>
      </w:r>
    </w:p>
    <w:p w14:paraId="7C29737D" w14:textId="77777777" w:rsidR="00BD10FD" w:rsidRDefault="00BD10FD" w:rsidP="00BD10FD">
      <w:r>
        <w:t>Name:</w:t>
      </w:r>
    </w:p>
    <w:p w14:paraId="7C29737E" w14:textId="77777777" w:rsidR="00BD10FD" w:rsidRDefault="00BD10FD" w:rsidP="00BD10FD">
      <w:r>
        <w:t>Address:</w:t>
      </w:r>
    </w:p>
    <w:p w14:paraId="7C29737F" w14:textId="77777777" w:rsidR="00BD10FD" w:rsidRDefault="00BD10FD" w:rsidP="00BD10FD">
      <w:r>
        <w:t>Telephone:</w:t>
      </w:r>
    </w:p>
    <w:p w14:paraId="7C297380" w14:textId="77777777" w:rsidR="00BD10FD" w:rsidRDefault="00BD10FD" w:rsidP="00BD10FD">
      <w:r>
        <w:t>Parent or Guardian:</w:t>
      </w:r>
    </w:p>
    <w:p w14:paraId="7C297382" w14:textId="77777777" w:rsidR="00BD10FD" w:rsidRDefault="00BD10FD" w:rsidP="00BD10FD">
      <w:r>
        <w:t>I will be attending:</w:t>
      </w:r>
    </w:p>
    <w:p w14:paraId="7C297383" w14:textId="77777777" w:rsidR="00BD10FD" w:rsidRDefault="00BD10FD" w:rsidP="00BD10FD">
      <w:r>
        <w:t>Majoring in:</w:t>
      </w:r>
    </w:p>
    <w:p w14:paraId="7C297384" w14:textId="77777777" w:rsidR="00BD10FD" w:rsidRDefault="00BD10FD" w:rsidP="00BD10FD">
      <w:r>
        <w:t>Please attach a resume including school activities, awards &amp; honor, and community activities.</w:t>
      </w:r>
    </w:p>
    <w:p w14:paraId="7C297385" w14:textId="77777777" w:rsidR="00BD10FD" w:rsidRDefault="00BD10FD" w:rsidP="00BD10FD">
      <w:r>
        <w:t>Please answer the following essay question: “Why should you be considered for this award?”</w:t>
      </w:r>
      <w:r>
        <w:br/>
      </w:r>
    </w:p>
    <w:p w14:paraId="7C297386" w14:textId="77777777" w:rsidR="00BD10FD" w:rsidRDefault="00BD10FD" w:rsidP="00BD10FD">
      <w:r>
        <w:t xml:space="preserve">Please discuss your career plans and </w:t>
      </w:r>
      <w:proofErr w:type="gramStart"/>
      <w:r>
        <w:t>tell</w:t>
      </w:r>
      <w:proofErr w:type="gramEnd"/>
      <w:r>
        <w:t xml:space="preserve"> why you have selected this </w:t>
      </w:r>
      <w:proofErr w:type="gramStart"/>
      <w:r>
        <w:t>particular career</w:t>
      </w:r>
      <w:proofErr w:type="gramEnd"/>
      <w:r>
        <w:t>.</w:t>
      </w:r>
    </w:p>
    <w:p w14:paraId="7C297387" w14:textId="77777777" w:rsidR="00BD10FD" w:rsidRDefault="00BD10FD" w:rsidP="00BD10FD"/>
    <w:p w14:paraId="7C297388" w14:textId="77777777" w:rsidR="00BD10FD" w:rsidRDefault="00BD10FD" w:rsidP="00BD10FD">
      <w:r>
        <w:t>Do you plan on returning to the Pike County area after you complete your education?</w:t>
      </w:r>
    </w:p>
    <w:p w14:paraId="7C297389" w14:textId="77777777" w:rsidR="00BD10FD" w:rsidRDefault="00BD10FD" w:rsidP="00BD10FD"/>
    <w:p w14:paraId="7C29738A" w14:textId="77777777" w:rsidR="00BD10FD" w:rsidRDefault="00D1330F" w:rsidP="00BD10FD">
      <w:r>
        <w:t xml:space="preserve">Explain how financially important this scholarship is to you </w:t>
      </w:r>
      <w:proofErr w:type="gramStart"/>
      <w:r>
        <w:t>in order to</w:t>
      </w:r>
      <w:proofErr w:type="gramEnd"/>
      <w:r>
        <w:t xml:space="preserve"> pursue your educational goals.</w:t>
      </w:r>
    </w:p>
    <w:p w14:paraId="7C29738B" w14:textId="77777777" w:rsidR="00BD10FD" w:rsidRDefault="00BD10FD" w:rsidP="00BD10FD"/>
    <w:p w14:paraId="7C29738C" w14:textId="77777777" w:rsidR="00BD10FD" w:rsidRDefault="00BD10FD" w:rsidP="00BD10FD"/>
    <w:sectPr w:rsidR="00BD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0FD"/>
    <w:rsid w:val="00087B29"/>
    <w:rsid w:val="000F412F"/>
    <w:rsid w:val="002C6AA7"/>
    <w:rsid w:val="00740976"/>
    <w:rsid w:val="0074420E"/>
    <w:rsid w:val="00752214"/>
    <w:rsid w:val="009B30C9"/>
    <w:rsid w:val="009E109C"/>
    <w:rsid w:val="009E1330"/>
    <w:rsid w:val="00BD10FD"/>
    <w:rsid w:val="00C57390"/>
    <w:rsid w:val="00D1330F"/>
    <w:rsid w:val="00E5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7378"/>
  <w15:docId w15:val="{F70E9EC9-F780-4FC8-87AC-74E77430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1132</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Access Illinois Outdoors</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Middendorf</dc:creator>
  <cp:lastModifiedBy>Brenda Middendorf</cp:lastModifiedBy>
  <cp:revision>4</cp:revision>
  <cp:lastPrinted>2011-03-29T22:11:00Z</cp:lastPrinted>
  <dcterms:created xsi:type="dcterms:W3CDTF">2018-01-08T02:11:00Z</dcterms:created>
  <dcterms:modified xsi:type="dcterms:W3CDTF">2024-12-02T15:54:00Z</dcterms:modified>
</cp:coreProperties>
</file>